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77777777" w:rsidR="00EC6E7E" w:rsidRPr="00E1408D" w:rsidRDefault="00000000">
      <w:pPr>
        <w:pStyle w:val="Ttulo3"/>
        <w:ind w:left="-426"/>
        <w:jc w:val="center"/>
        <w:rPr>
          <w:sz w:val="22"/>
          <w:szCs w:val="22"/>
        </w:rPr>
      </w:pPr>
      <w:r w:rsidRPr="00E1408D">
        <w:rPr>
          <w:sz w:val="22"/>
          <w:szCs w:val="22"/>
        </w:rPr>
        <w:t>INFORME DE GESTIÓN CONTRATO DE PRESTACIÓN DE SERVICIOS</w:t>
      </w:r>
    </w:p>
    <w:p w14:paraId="0CA94474" w14:textId="77777777" w:rsidR="00EC6E7E" w:rsidRPr="00E1408D" w:rsidRDefault="00EC6E7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54"/>
        <w:gridCol w:w="2410"/>
        <w:gridCol w:w="6090"/>
      </w:tblGrid>
      <w:tr w:rsidR="00EC6E7E" w:rsidRPr="00E1408D" w14:paraId="0EB5364F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7777777" w:rsidR="00EC6E7E" w:rsidRPr="00E1408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EC6E7E" w:rsidRPr="00E1408D" w14:paraId="4963DBA9" w14:textId="77777777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EC6E7E" w:rsidRPr="00E1408D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1408D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EC6E7E" w:rsidRPr="00E1408D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77777777" w:rsidR="00EC6E7E" w:rsidRPr="00E1408D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E1408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E1408D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7656F19" w14:textId="46B31D93" w:rsidR="00EC6E7E" w:rsidRPr="00E1408D" w:rsidRDefault="002E1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 w:rsidR="00EC6E7E" w:rsidRPr="00E1408D" w14:paraId="33FD4F4C" w14:textId="7777777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EC6E7E" w:rsidRPr="00E1408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4C3A871" w:rsidR="00EC6E7E" w:rsidRPr="00E1408D" w:rsidRDefault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4162.010.26.1.2314-2025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4924F283" w14:textId="7777777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77777777" w:rsidR="00EC6E7E" w:rsidRPr="00E1408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573E79B7" w14:textId="7777777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E5751A3" w:rsidR="00EC6E7E" w:rsidRPr="00E1408D" w:rsidRDefault="002E18FF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E1408D">
              <w:rPr>
                <w:rFonts w:ascii="Arial" w:eastAsia="Times New Roman" w:hAnsi="Arial" w:cs="Arial"/>
                <w:sz w:val="22"/>
                <w:szCs w:val="22"/>
                <w:lang w:val="es-CO"/>
              </w:rPr>
              <w:t>LUIS MIGUEL CARABALI SANDOVAL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525A964E" w14:textId="7777777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6612E26" w:rsidR="00EC6E7E" w:rsidRPr="00E1408D" w:rsidRDefault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1007151579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08498E11" w14:textId="7777777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559F7FE" w:rsidR="00EC6E7E" w:rsidRPr="00E1408D" w:rsidRDefault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eastAsia="SimSun" w:hAnsi="Arial" w:cs="Arial"/>
                <w:sz w:val="22"/>
                <w:szCs w:val="22"/>
                <w:lang w:val="es-CO"/>
              </w:rPr>
              <w:t>$8.055.000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557069B5" w14:textId="7777777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0065039" w:rsidR="00EC6E7E" w:rsidRPr="00E1408D" w:rsidRDefault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10/Jul/2025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6DF18AD5" w14:textId="7777777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978AADB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3</w:t>
            </w:r>
            <w:r w:rsidR="002E18FF" w:rsidRPr="00E1408D">
              <w:rPr>
                <w:rFonts w:ascii="Arial" w:hAnsi="Arial" w:cs="Arial"/>
                <w:sz w:val="22"/>
                <w:szCs w:val="22"/>
              </w:rPr>
              <w:t>0</w:t>
            </w:r>
            <w:r w:rsidRPr="00E140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B0485D" w:rsidRPr="00E1408D">
              <w:rPr>
                <w:rFonts w:ascii="Arial" w:hAnsi="Arial" w:cs="Arial"/>
                <w:sz w:val="22"/>
                <w:szCs w:val="22"/>
              </w:rPr>
              <w:t>S</w:t>
            </w:r>
            <w:r w:rsidR="002E18FF" w:rsidRPr="00E1408D">
              <w:rPr>
                <w:rFonts w:ascii="Arial" w:hAnsi="Arial" w:cs="Arial"/>
                <w:sz w:val="22"/>
                <w:szCs w:val="22"/>
              </w:rPr>
              <w:t>ep</w:t>
            </w:r>
            <w:proofErr w:type="spellEnd"/>
            <w:r w:rsidRPr="00E1408D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EC6E7E" w:rsidRPr="00E1408D" w:rsidRDefault="00EC6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E7E" w:rsidRPr="00E1408D" w14:paraId="49C520F0" w14:textId="77777777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77777777" w:rsidR="00EC6E7E" w:rsidRPr="00E1408D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1408D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EC6E7E" w:rsidRPr="00E1408D" w:rsidRDefault="0000000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E1408D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77777777" w:rsidR="00EC6E7E" w:rsidRPr="00E1408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E1408D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12C89C" w14:textId="1A47F5A7" w:rsidR="00EC6E7E" w:rsidRPr="00E1408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(</w:t>
            </w:r>
            <w:r w:rsidR="002E18FF" w:rsidRPr="00E1408D">
              <w:rPr>
                <w:rFonts w:ascii="Arial" w:hAnsi="Arial" w:cs="Arial"/>
                <w:sz w:val="22"/>
                <w:szCs w:val="22"/>
              </w:rPr>
              <w:t>x</w:t>
            </w:r>
            <w:r w:rsidRPr="00E1408D">
              <w:rPr>
                <w:rFonts w:ascii="Arial" w:hAnsi="Arial" w:cs="Arial"/>
                <w:sz w:val="22"/>
                <w:szCs w:val="22"/>
              </w:rPr>
              <w:t xml:space="preserve">) Vencida </w:t>
            </w:r>
          </w:p>
          <w:p w14:paraId="043B4E0B" w14:textId="77777777" w:rsidR="00EC6E7E" w:rsidRPr="00E1408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1408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E1408D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2310B2FA" w14:textId="77777777" w:rsidR="00EC6E7E" w:rsidRPr="00E1408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1408D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E1408D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570DDC31" w14:textId="77777777" w:rsidR="00EC6E7E" w:rsidRPr="00E1408D" w:rsidRDefault="00EC6E7E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EC6E7E" w:rsidRPr="00E1408D" w14:paraId="5A386B8C" w14:textId="77777777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4AD2859" w14:textId="77777777" w:rsidR="00EC6E7E" w:rsidRPr="00E1408D" w:rsidRDefault="00EC6E7E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D4939CE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$</w:t>
            </w:r>
            <w:r w:rsidR="002E18FF" w:rsidRPr="00E1408D">
              <w:rPr>
                <w:rFonts w:ascii="Arial" w:hAnsi="Arial" w:cs="Arial"/>
                <w:sz w:val="22"/>
                <w:szCs w:val="22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EC6E7E" w:rsidRPr="00E1408D" w:rsidRDefault="00EC6E7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C6E7E" w:rsidRPr="00E1408D" w14:paraId="7D0D3026" w14:textId="77777777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A05B731" w:rsidR="00EC6E7E" w:rsidRPr="00E1408D" w:rsidRDefault="004A7BB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4A7BBB">
              <w:rPr>
                <w:rFonts w:ascii="Arial" w:hAnsi="Arial" w:cs="Arial"/>
                <w:sz w:val="22"/>
                <w:szCs w:val="22"/>
                <w:lang w:val="es-CO"/>
              </w:rPr>
              <w:t>1074798344</w:t>
            </w:r>
            <w:r w:rsidR="000E3C77">
              <w:rPr>
                <w:rFonts w:ascii="Arial" w:hAnsi="Arial" w:cs="Arial"/>
                <w:sz w:val="22"/>
                <w:szCs w:val="22"/>
                <w:lang w:val="es-CO"/>
              </w:rPr>
              <w:t xml:space="preserve"> - </w:t>
            </w:r>
            <w:r w:rsidR="000E3C77" w:rsidRPr="000E3C77">
              <w:rPr>
                <w:rFonts w:ascii="Arial" w:hAnsi="Arial" w:cs="Arial"/>
                <w:sz w:val="22"/>
                <w:szCs w:val="22"/>
                <w:lang w:val="es-CO"/>
              </w:rPr>
              <w:t>1075290761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EC6E7E" w:rsidRPr="00E1408D" w:rsidRDefault="00EC6E7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E18FF" w:rsidRPr="00E1408D" w14:paraId="25F662AB" w14:textId="77777777" w:rsidTr="004A7BBB">
        <w:trPr>
          <w:trHeight w:val="747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77777777" w:rsidR="002E18FF" w:rsidRPr="00E1408D" w:rsidRDefault="002E18FF" w:rsidP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247E33C6" w14:textId="584D08FB" w:rsidR="00130DB1" w:rsidRDefault="00130DB1" w:rsidP="00130D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0B73DF" w14:textId="1BCD2199" w:rsidR="004A7BBB" w:rsidRPr="009561B5" w:rsidRDefault="004A7BBB" w:rsidP="00130DB1">
            <w:pPr>
              <w:rPr>
                <w:rFonts w:ascii="Arial" w:hAnsi="Arial" w:cs="Arial"/>
                <w:sz w:val="22"/>
                <w:szCs w:val="22"/>
              </w:rPr>
            </w:pPr>
            <w:r w:rsidRPr="004A7BBB">
              <w:rPr>
                <w:rFonts w:ascii="Arial" w:hAnsi="Arial" w:cs="Arial"/>
                <w:sz w:val="22"/>
                <w:szCs w:val="22"/>
              </w:rPr>
              <w:t>8823365192</w:t>
            </w:r>
            <w:r w:rsidR="000E3C77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0E3C77" w:rsidRPr="000E3C77">
              <w:rPr>
                <w:rFonts w:ascii="Arial" w:hAnsi="Arial" w:cs="Arial"/>
                <w:sz w:val="22"/>
                <w:szCs w:val="22"/>
              </w:rPr>
              <w:t>8823410276</w:t>
            </w:r>
          </w:p>
          <w:p w14:paraId="51EBFAA7" w14:textId="68EB87B0" w:rsidR="002E18FF" w:rsidRPr="00E1408D" w:rsidRDefault="002E18FF" w:rsidP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2E18FF" w:rsidRPr="00E1408D" w:rsidRDefault="002E18FF" w:rsidP="002E18F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E18FF" w:rsidRPr="00E1408D" w14:paraId="04204835" w14:textId="77777777" w:rsidTr="00F5777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77777777" w:rsidR="002E18FF" w:rsidRPr="00E1408D" w:rsidRDefault="002E18FF" w:rsidP="002E18F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9A0D6B0" w14:textId="1FC753CC" w:rsidR="002E18FF" w:rsidRPr="00E1408D" w:rsidRDefault="000E3C77" w:rsidP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2E18FF" w:rsidRPr="00E1408D" w:rsidRDefault="002E18FF" w:rsidP="002E18F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E18FF" w:rsidRPr="00E1408D" w14:paraId="2E1E5CDE" w14:textId="77777777" w:rsidTr="00F5777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77777777" w:rsidR="002E18FF" w:rsidRPr="00E1408D" w:rsidRDefault="002E18FF" w:rsidP="002E18F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47C05DE" w14:textId="5416B997" w:rsidR="002E18FF" w:rsidRPr="00E1408D" w:rsidRDefault="00130DB1" w:rsidP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0E3C7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08</w:t>
            </w:r>
            <w:r w:rsidR="000E3C7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  <w:r w:rsidR="000E3C77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0E3C77" w:rsidRPr="000E3C77">
              <w:rPr>
                <w:rFonts w:ascii="Arial" w:hAnsi="Arial" w:cs="Arial"/>
                <w:sz w:val="22"/>
                <w:szCs w:val="22"/>
                <w:lang w:val="es-CO"/>
              </w:rPr>
              <w:t>01/09/2025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2E18FF" w:rsidRPr="00E1408D" w:rsidRDefault="002E18FF" w:rsidP="002E18F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E18FF" w:rsidRPr="00E1408D" w14:paraId="3870542F" w14:textId="77777777" w:rsidTr="00F5777B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7777777" w:rsidR="002E18FF" w:rsidRPr="00E1408D" w:rsidRDefault="002E18FF" w:rsidP="002E18F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D638D29" w14:textId="398849E3" w:rsidR="002E18FF" w:rsidRPr="00E1408D" w:rsidRDefault="004A7BBB" w:rsidP="002E18F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2E18FF" w:rsidRPr="00E1408D" w:rsidRDefault="002E18FF" w:rsidP="002E18F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C6E7E" w:rsidRPr="00E1408D" w14:paraId="41175C4A" w14:textId="7777777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A5EC1BC" w:rsidR="00EC6E7E" w:rsidRPr="00E1408D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="002E18FF" w:rsidRPr="00E1408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30DB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6680F14" w14:textId="77777777" w:rsidR="00EC6E7E" w:rsidRPr="00E1408D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C6E7E" w:rsidRPr="00E1408D" w14:paraId="548E0571" w14:textId="77777777" w:rsidTr="00893D0B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EC6E7E" w:rsidRPr="00E1408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EC6E7E" w:rsidRPr="00E1408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40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EC6E7E" w:rsidRPr="00E1408D" w14:paraId="4EAD4DBC" w14:textId="77777777" w:rsidTr="00893D0B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AA0E04" w14:textId="77777777" w:rsidR="00893D0B" w:rsidRPr="00E1408D" w:rsidRDefault="00893D0B" w:rsidP="00893D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8A219" w14:textId="77777777" w:rsidR="00893D0B" w:rsidRPr="00E1408D" w:rsidRDefault="00893D0B" w:rsidP="00893D0B">
            <w:pPr>
              <w:pStyle w:val="Textoindependiente2"/>
              <w:numPr>
                <w:ilvl w:val="3"/>
                <w:numId w:val="1"/>
              </w:numPr>
              <w:autoSpaceDN w:val="0"/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 xml:space="preserve">Apoyar la realización de los procesos de valoración física a los deportistas, apoyando acciones para la organización y desarrollo de las disciplinas deportivas urbanas, y demás actividades del proyecto. Realizando tareas de apoyo en el desarrollo de planes de entrenamiento físico en cada área de deporte asignada, adaptándose a las necesidades específicas de los deportistas y </w:t>
            </w:r>
            <w:r w:rsidRPr="00E1408D">
              <w:rPr>
                <w:rFonts w:ascii="Arial" w:hAnsi="Arial" w:cs="Arial"/>
                <w:sz w:val="22"/>
                <w:szCs w:val="22"/>
              </w:rPr>
              <w:lastRenderedPageBreak/>
              <w:t xml:space="preserve">garantizando una preparación integral para su participación en la competencia. </w:t>
            </w:r>
          </w:p>
          <w:p w14:paraId="0CC4A193" w14:textId="77777777" w:rsidR="00893D0B" w:rsidRPr="00E1408D" w:rsidRDefault="00893D0B" w:rsidP="00C64BB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77352E" w14:textId="77777777" w:rsidR="00893D0B" w:rsidRPr="00E1408D" w:rsidRDefault="00893D0B" w:rsidP="00893D0B">
            <w:pPr>
              <w:pStyle w:val="Textoindependiente2"/>
              <w:numPr>
                <w:ilvl w:val="3"/>
                <w:numId w:val="1"/>
              </w:numPr>
              <w:autoSpaceDN w:val="0"/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Brindar apoyo en las sesiones de entrenamiento de las diferentes disciplinas con el fin de realizar un seguimiento que permita la mejora constante de los procesos, desde la preparación física.</w:t>
            </w:r>
          </w:p>
          <w:p w14:paraId="29A8A59F" w14:textId="77777777" w:rsidR="00893D0B" w:rsidRPr="00E1408D" w:rsidRDefault="00893D0B" w:rsidP="00893D0B">
            <w:pPr>
              <w:pStyle w:val="Textoindependiente2"/>
              <w:spacing w:line="240" w:lineRule="auto"/>
              <w:ind w:left="1077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45E69383" w14:textId="77777777" w:rsidR="00893D0B" w:rsidRPr="00E1408D" w:rsidRDefault="00893D0B" w:rsidP="00893D0B">
            <w:pPr>
              <w:pStyle w:val="Textoindependiente2"/>
              <w:numPr>
                <w:ilvl w:val="3"/>
                <w:numId w:val="1"/>
              </w:numPr>
              <w:autoSpaceDN w:val="0"/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Realizar tareas de apoyo en la aplicación de evaluaciones periódicas, utilizando pruebas físicas y monitoreos de rendimiento para ajustar los planes de entrenamiento según los resultados obtenidos.</w:t>
            </w:r>
          </w:p>
          <w:p w14:paraId="112F8DF9" w14:textId="77777777" w:rsidR="00893D0B" w:rsidRPr="00E1408D" w:rsidRDefault="00893D0B" w:rsidP="00893D0B">
            <w:pPr>
              <w:pStyle w:val="Textoindependiente2"/>
              <w:spacing w:line="240" w:lineRule="auto"/>
              <w:ind w:left="1077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8664699" w14:textId="77777777" w:rsidR="00893D0B" w:rsidRPr="00E1408D" w:rsidRDefault="00893D0B" w:rsidP="00893D0B">
            <w:pPr>
              <w:pStyle w:val="Textoindependiente2"/>
              <w:numPr>
                <w:ilvl w:val="3"/>
                <w:numId w:val="1"/>
              </w:numPr>
              <w:autoSpaceDN w:val="0"/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Realizar tareas de apoyo la coordinación del trabajo interdisciplinario con los entrenadores, metodólogos y otros miembros del equipo técnico, para garantizar la coherencia entre la técnica y la preparación física en el proceso de preparación y competencia.</w:t>
            </w:r>
          </w:p>
          <w:p w14:paraId="6B6BAB02" w14:textId="77777777" w:rsidR="00C64BBF" w:rsidRPr="00C64BBF" w:rsidRDefault="00C64BBF" w:rsidP="00C64BBF">
            <w:pPr>
              <w:pStyle w:val="Textoindependiente2"/>
              <w:autoSpaceDN w:val="0"/>
              <w:spacing w:after="0" w:line="240" w:lineRule="auto"/>
              <w:ind w:left="357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5C78883E" w14:textId="4C3369B9" w:rsidR="00EC6E7E" w:rsidRPr="00E1408D" w:rsidRDefault="00893D0B" w:rsidP="00893D0B">
            <w:pPr>
              <w:pStyle w:val="Textoindependiente2"/>
              <w:numPr>
                <w:ilvl w:val="3"/>
                <w:numId w:val="1"/>
              </w:numPr>
              <w:autoSpaceDN w:val="0"/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BCB9D7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E5DDE2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5D78E3" w14:textId="0B0E92CD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 w:rsidR="00C64BBF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poyé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4BBF">
              <w:rPr>
                <w:rFonts w:ascii="Arial" w:hAnsi="Arial" w:cs="Arial"/>
                <w:sz w:val="22"/>
                <w:szCs w:val="22"/>
              </w:rPr>
              <w:t>los procesos</w:t>
            </w:r>
            <w:r w:rsidR="00130DB1" w:rsidRPr="009561B5">
              <w:rPr>
                <w:rFonts w:ascii="Arial" w:hAnsi="Arial" w:cs="Arial"/>
                <w:sz w:val="22"/>
                <w:szCs w:val="22"/>
              </w:rPr>
              <w:t xml:space="preserve"> de valoración física a los deportistas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, en </w:t>
            </w:r>
            <w:r w:rsidR="00130DB1" w:rsidRPr="009561B5">
              <w:rPr>
                <w:rFonts w:ascii="Arial" w:hAnsi="Arial" w:cs="Arial"/>
                <w:sz w:val="22"/>
                <w:szCs w:val="22"/>
              </w:rPr>
              <w:t xml:space="preserve">el desarrollo de planes de entrenamiento físico en </w:t>
            </w:r>
            <w:r w:rsidR="00C64BBF" w:rsidRPr="009561B5">
              <w:rPr>
                <w:rFonts w:ascii="Arial" w:hAnsi="Arial" w:cs="Arial"/>
                <w:sz w:val="22"/>
                <w:szCs w:val="22"/>
              </w:rPr>
              <w:t xml:space="preserve">cada </w:t>
            </w:r>
            <w:r w:rsidR="00C64BBF">
              <w:rPr>
                <w:rFonts w:ascii="Arial" w:hAnsi="Arial" w:cs="Arial"/>
                <w:sz w:val="22"/>
                <w:szCs w:val="22"/>
              </w:rPr>
              <w:t>deporte</w:t>
            </w:r>
            <w:r w:rsidR="00130DB1" w:rsidRPr="009561B5">
              <w:rPr>
                <w:rFonts w:ascii="Arial" w:hAnsi="Arial" w:cs="Arial"/>
                <w:sz w:val="22"/>
                <w:szCs w:val="22"/>
              </w:rPr>
              <w:t xml:space="preserve"> asigna</w:t>
            </w:r>
            <w:r w:rsidR="00130DB1">
              <w:rPr>
                <w:rFonts w:ascii="Arial" w:hAnsi="Arial" w:cs="Arial"/>
                <w:sz w:val="22"/>
                <w:szCs w:val="22"/>
              </w:rPr>
              <w:t>do</w:t>
            </w:r>
          </w:p>
          <w:p w14:paraId="7D6AEE32" w14:textId="77777777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B88B9F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CC399D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F5C2CF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782D16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58E057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15B205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8D493B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457F44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6780A9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095B3A" w14:textId="1DF23DD0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64BBF">
              <w:rPr>
                <w:rFonts w:ascii="Arial" w:hAnsi="Arial" w:cs="Arial"/>
                <w:sz w:val="22"/>
                <w:szCs w:val="22"/>
              </w:rPr>
              <w:t xml:space="preserve"> B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rindé </w:t>
            </w:r>
            <w:r w:rsidR="00130DB1" w:rsidRPr="008C4A27">
              <w:rPr>
                <w:rFonts w:ascii="Arial" w:hAnsi="Arial" w:cs="Arial"/>
                <w:sz w:val="22"/>
                <w:szCs w:val="22"/>
              </w:rPr>
              <w:t>apoyo en las sesiones de entrenamiento de las diferentes disciplinas con el fin de realizar un seguimiento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 a los deportistas para evaluar la mejoría.</w:t>
            </w:r>
          </w:p>
          <w:p w14:paraId="2A7BFE2A" w14:textId="77777777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80024A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C77385" w14:textId="551D57D0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64B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No realicé esta actividad</w:t>
            </w:r>
          </w:p>
          <w:p w14:paraId="5632E779" w14:textId="77777777" w:rsidR="002B7BBE" w:rsidRDefault="002B7BBE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60F152" w14:textId="77777777" w:rsidR="00C64BBF" w:rsidRDefault="00C64BBF" w:rsidP="002B7BBE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E3A638" w14:textId="2809AA06" w:rsidR="002B7BBE" w:rsidRDefault="002B7BBE" w:rsidP="00130DB1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64B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Apoyé </w:t>
            </w:r>
            <w:r w:rsidR="00130DB1">
              <w:rPr>
                <w:rFonts w:ascii="Arial" w:hAnsi="Arial" w:cs="Arial"/>
                <w:sz w:val="22"/>
                <w:szCs w:val="22"/>
              </w:rPr>
              <w:t>el desarrollo interdisciplinario de la selección Cali, realizando trabajos en campo con los deportistas</w:t>
            </w:r>
          </w:p>
          <w:p w14:paraId="7F86412C" w14:textId="77777777" w:rsidR="002B7BBE" w:rsidRDefault="002B7BBE" w:rsidP="00893D0B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03268B" w14:textId="77777777" w:rsidR="00C64BBF" w:rsidRDefault="00C64BBF" w:rsidP="00893D0B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0FA804" w14:textId="019AFF40" w:rsidR="00EC6E7E" w:rsidRPr="00E1408D" w:rsidRDefault="002B7B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4BBF">
              <w:rPr>
                <w:rFonts w:ascii="Arial" w:hAnsi="Arial" w:cs="Arial"/>
                <w:sz w:val="22"/>
                <w:szCs w:val="22"/>
              </w:rPr>
              <w:t>Asistí a</w:t>
            </w:r>
            <w:r w:rsidR="00130DB1">
              <w:rPr>
                <w:rFonts w:ascii="Arial" w:hAnsi="Arial" w:cs="Arial"/>
                <w:sz w:val="22"/>
                <w:szCs w:val="22"/>
              </w:rPr>
              <w:t xml:space="preserve"> las diferentes mesas de trabajo </w:t>
            </w:r>
            <w:r w:rsidR="00E83EBD" w:rsidRPr="00E83EBD">
              <w:rPr>
                <w:rFonts w:ascii="Arial" w:hAnsi="Arial" w:cs="Arial"/>
                <w:sz w:val="22"/>
                <w:szCs w:val="22"/>
              </w:rPr>
              <w:t>citadas por el coordinador del programa donde se informó de las actividades de los juegos departamentales en Santiago de Cali</w:t>
            </w:r>
          </w:p>
        </w:tc>
      </w:tr>
      <w:tr w:rsidR="00EC6E7E" w:rsidRPr="00E1408D" w14:paraId="2541DFA6" w14:textId="77777777" w:rsidTr="00893D0B">
        <w:trPr>
          <w:trHeight w:val="134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EC6E7E" w:rsidRPr="00E1408D" w:rsidRDefault="00EC6E7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EC6E7E" w:rsidRPr="00E1408D" w:rsidRDefault="00EC6E7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EC6E7E" w:rsidRPr="00E1408D" w:rsidRDefault="00EC6E7E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77777777" w:rsidR="00EC6E7E" w:rsidRPr="00E1408D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E1408D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359752AB" w14:textId="77777777" w:rsidR="00EC6E7E" w:rsidRPr="00E1408D" w:rsidRDefault="00EC6E7E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C2175C5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EB0E50" w:rsidRPr="00EB0E50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https://drive.google.com/drive/folders/1Nm-nsRDfCIhcz8nDpGYsL4JoBslwv23q?usp=sharing</w:t>
              </w:r>
            </w:hyperlink>
          </w:p>
        </w:tc>
      </w:tr>
      <w:tr w:rsidR="00EC6E7E" w:rsidRPr="00E1408D" w14:paraId="1AF6CF3D" w14:textId="77777777" w:rsidTr="00E76158">
        <w:trPr>
          <w:trHeight w:val="383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EC6E7E" w:rsidRPr="00E1408D" w14:paraId="4FED582E" w14:textId="77777777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77777777" w:rsidR="00EC6E7E" w:rsidRPr="00E1408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609F654" w:rsidR="00EC6E7E" w:rsidRPr="00E1408D" w:rsidRDefault="00893D0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408D">
              <w:rPr>
                <w:rFonts w:ascii="Arial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673BB4BA" wp14:editId="789136F5">
                  <wp:extent cx="3362794" cy="323895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794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6E7E" w:rsidRPr="00E1408D" w14:paraId="2FA2ACED" w14:textId="77777777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77777777" w:rsidR="00EC6E7E" w:rsidRPr="00E1408D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E1408D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7347C0FE" w:rsidR="00EC6E7E" w:rsidRPr="00E1408D" w:rsidRDefault="00681356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</w:t>
            </w:r>
            <w:r w:rsidR="00893D0B" w:rsidRPr="00E1408D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130DB1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893D0B" w:rsidRPr="00E1408D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130DB1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 w:rsidR="00893D0B" w:rsidRPr="00E1408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EC6E7E" w:rsidRPr="00E1408D" w:rsidRDefault="00EC6E7E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14:paraId="5F5CCA08" w14:textId="77777777" w:rsidR="00EC6E7E" w:rsidRPr="00E1408D" w:rsidRDefault="00EC6E7E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EC6E7E" w:rsidRPr="00E1408D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423F" w14:textId="77777777" w:rsidR="00B050C3" w:rsidRDefault="00B050C3">
      <w:r>
        <w:separator/>
      </w:r>
    </w:p>
  </w:endnote>
  <w:endnote w:type="continuationSeparator" w:id="0">
    <w:p w14:paraId="6955BC43" w14:textId="77777777" w:rsidR="00B050C3" w:rsidRDefault="00B05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EC6E7E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EC6E7E" w:rsidRDefault="00EC6E7E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EC6E7E" w:rsidRDefault="00EC6E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A7569" w14:textId="77777777" w:rsidR="00B050C3" w:rsidRDefault="00B050C3">
      <w:r>
        <w:separator/>
      </w:r>
    </w:p>
  </w:footnote>
  <w:footnote w:type="continuationSeparator" w:id="0">
    <w:p w14:paraId="6A9A9847" w14:textId="77777777" w:rsidR="00B050C3" w:rsidRDefault="00B05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EC6E7E" w:rsidRDefault="00EC6E7E">
    <w:pPr>
      <w:pStyle w:val="Encabezado"/>
    </w:pPr>
  </w:p>
  <w:p w14:paraId="79D06743" w14:textId="77777777" w:rsidR="00EC6E7E" w:rsidRDefault="00EC6E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94FDF"/>
    <w:multiLevelType w:val="hybridMultilevel"/>
    <w:tmpl w:val="CB7E21A6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B55BE"/>
    <w:multiLevelType w:val="hybridMultilevel"/>
    <w:tmpl w:val="AD343DD4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63C29"/>
    <w:multiLevelType w:val="hybridMultilevel"/>
    <w:tmpl w:val="DDCA195E"/>
    <w:lvl w:ilvl="0" w:tplc="2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A344452"/>
    <w:multiLevelType w:val="hybridMultilevel"/>
    <w:tmpl w:val="84CA98EC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000529">
    <w:abstractNumId w:val="3"/>
  </w:num>
  <w:num w:numId="2" w16cid:durableId="1947033444">
    <w:abstractNumId w:val="2"/>
  </w:num>
  <w:num w:numId="3" w16cid:durableId="404962770">
    <w:abstractNumId w:val="0"/>
  </w:num>
  <w:num w:numId="4" w16cid:durableId="894896593">
    <w:abstractNumId w:val="1"/>
  </w:num>
  <w:num w:numId="5" w16cid:durableId="773088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4165"/>
    <w:rsid w:val="00045370"/>
    <w:rsid w:val="000468C5"/>
    <w:rsid w:val="000D569F"/>
    <w:rsid w:val="000E3C77"/>
    <w:rsid w:val="00130DB1"/>
    <w:rsid w:val="00143221"/>
    <w:rsid w:val="00210391"/>
    <w:rsid w:val="00240528"/>
    <w:rsid w:val="002601CF"/>
    <w:rsid w:val="0029215F"/>
    <w:rsid w:val="00295CCB"/>
    <w:rsid w:val="002B7BBE"/>
    <w:rsid w:val="002C4F58"/>
    <w:rsid w:val="002E18FF"/>
    <w:rsid w:val="002F4A5F"/>
    <w:rsid w:val="00362E6D"/>
    <w:rsid w:val="00367907"/>
    <w:rsid w:val="0039635C"/>
    <w:rsid w:val="004256B8"/>
    <w:rsid w:val="00443F18"/>
    <w:rsid w:val="00452906"/>
    <w:rsid w:val="00473ADB"/>
    <w:rsid w:val="004A7BBB"/>
    <w:rsid w:val="004D1423"/>
    <w:rsid w:val="004D603E"/>
    <w:rsid w:val="004E171A"/>
    <w:rsid w:val="00507C71"/>
    <w:rsid w:val="00536D83"/>
    <w:rsid w:val="005A4177"/>
    <w:rsid w:val="005A49E8"/>
    <w:rsid w:val="005D5BD8"/>
    <w:rsid w:val="00681356"/>
    <w:rsid w:val="006B1FE7"/>
    <w:rsid w:val="006C7482"/>
    <w:rsid w:val="006E0EFA"/>
    <w:rsid w:val="006E1784"/>
    <w:rsid w:val="006F3079"/>
    <w:rsid w:val="00705B65"/>
    <w:rsid w:val="00715223"/>
    <w:rsid w:val="0073425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84797"/>
    <w:rsid w:val="00893D0B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90022"/>
    <w:rsid w:val="00AB1545"/>
    <w:rsid w:val="00B0485D"/>
    <w:rsid w:val="00B050C3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64BBF"/>
    <w:rsid w:val="00C80A15"/>
    <w:rsid w:val="00CA238B"/>
    <w:rsid w:val="00CC1C0E"/>
    <w:rsid w:val="00CD58B2"/>
    <w:rsid w:val="00CD6C83"/>
    <w:rsid w:val="00CF5465"/>
    <w:rsid w:val="00D222AF"/>
    <w:rsid w:val="00D34D28"/>
    <w:rsid w:val="00D679CD"/>
    <w:rsid w:val="00DA313F"/>
    <w:rsid w:val="00DC30A0"/>
    <w:rsid w:val="00E1408D"/>
    <w:rsid w:val="00E76158"/>
    <w:rsid w:val="00E83EBD"/>
    <w:rsid w:val="00EA1FE8"/>
    <w:rsid w:val="00EB0E50"/>
    <w:rsid w:val="00EC6E7E"/>
    <w:rsid w:val="00F00FD4"/>
    <w:rsid w:val="00F36662"/>
    <w:rsid w:val="00F40092"/>
    <w:rsid w:val="00F52549"/>
    <w:rsid w:val="00F77E28"/>
    <w:rsid w:val="00F848F8"/>
    <w:rsid w:val="00F93763"/>
    <w:rsid w:val="00FA47E6"/>
    <w:rsid w:val="00FB441C"/>
    <w:rsid w:val="00FC095C"/>
    <w:rsid w:val="0F6477A9"/>
    <w:rsid w:val="151E4A02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0C0A"/>
  <w15:docId w15:val="{C63B0655-A85E-4AAC-816C-135329AC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B0E5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m-nsRDfCIhcz8nDpGYsL4JoBslwv23q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33</cp:revision>
  <cp:lastPrinted>2025-09-04T18:42:00Z</cp:lastPrinted>
  <dcterms:created xsi:type="dcterms:W3CDTF">2025-05-26T20:44:00Z</dcterms:created>
  <dcterms:modified xsi:type="dcterms:W3CDTF">2025-09-04T18:43:00Z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